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B3" w:rsidRDefault="00FB46B3" w:rsidP="00FB46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</w:rPr>
        <w:tab/>
      </w:r>
      <w:r>
        <w:rPr>
          <w:bCs/>
          <w:sz w:val="28"/>
          <w:szCs w:val="28"/>
        </w:rPr>
        <w:t xml:space="preserve">                                                                       «УТВЕРЖДАЮ»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>Председатель Правления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  <w:t xml:space="preserve">НП «Содружество жилищных управляющих     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 xml:space="preserve">                                                             организаций Люберецкого района»                                                          </w:t>
      </w:r>
    </w:p>
    <w:p w:rsidR="00FB46B3" w:rsidRPr="00FB46B3" w:rsidRDefault="00FB46B3" w:rsidP="00FB46B3">
      <w:pPr>
        <w:widowControl w:val="0"/>
        <w:tabs>
          <w:tab w:val="left" w:pos="618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B46B3">
        <w:rPr>
          <w:bCs/>
          <w:sz w:val="28"/>
          <w:szCs w:val="28"/>
        </w:rPr>
        <w:t xml:space="preserve">                                                             Склярова Т. А.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________________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FB46B3" w:rsidRDefault="005943A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B46B3">
        <w:rPr>
          <w:bCs/>
          <w:sz w:val="28"/>
          <w:szCs w:val="28"/>
        </w:rPr>
        <w:t xml:space="preserve">г. Люберцы                                                                </w:t>
      </w:r>
      <w:r w:rsidR="002A73E8">
        <w:rPr>
          <w:bCs/>
          <w:sz w:val="28"/>
          <w:szCs w:val="28"/>
        </w:rPr>
        <w:t xml:space="preserve">                25 </w:t>
      </w:r>
      <w:proofErr w:type="gramStart"/>
      <w:r w:rsidR="002A73E8">
        <w:rPr>
          <w:bCs/>
          <w:sz w:val="28"/>
          <w:szCs w:val="28"/>
        </w:rPr>
        <w:t>января</w:t>
      </w:r>
      <w:r w:rsidR="007609A3">
        <w:rPr>
          <w:bCs/>
          <w:sz w:val="28"/>
          <w:szCs w:val="28"/>
        </w:rPr>
        <w:t xml:space="preserve"> </w:t>
      </w:r>
      <w:r w:rsidR="002A73E8">
        <w:rPr>
          <w:bCs/>
          <w:sz w:val="28"/>
          <w:szCs w:val="28"/>
        </w:rPr>
        <w:t xml:space="preserve"> 2018</w:t>
      </w:r>
      <w:proofErr w:type="gramEnd"/>
      <w:r w:rsidR="00FB46B3">
        <w:rPr>
          <w:bCs/>
          <w:sz w:val="28"/>
          <w:szCs w:val="28"/>
        </w:rPr>
        <w:t xml:space="preserve"> г.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FB46B3" w:rsidRDefault="00FB46B3" w:rsidP="00FB46B3">
      <w:pPr>
        <w:widowControl w:val="0"/>
        <w:autoSpaceDE w:val="0"/>
        <w:autoSpaceDN w:val="0"/>
        <w:adjustRightInd w:val="0"/>
        <w:jc w:val="right"/>
      </w:pPr>
    </w:p>
    <w:p w:rsidR="002A73E8" w:rsidRDefault="002A73E8" w:rsidP="002A73E8">
      <w:pPr>
        <w:pStyle w:val="4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Отчет по выполнению плана работ НП «Содружество жилищных управляющих организаций Люберецкого района» по содержанию и ремонту общего имущества   многоквартирного дома по адресу:</w:t>
      </w:r>
    </w:p>
    <w:p w:rsidR="002A73E8" w:rsidRDefault="002A73E8" w:rsidP="002A73E8">
      <w:pPr>
        <w:pStyle w:val="4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г. Люберцы, улица Смирновская, дом 32</w:t>
      </w:r>
      <w:r>
        <w:rPr>
          <w:b w:val="0"/>
          <w:i/>
          <w:sz w:val="28"/>
          <w:szCs w:val="28"/>
        </w:rPr>
        <w:t xml:space="preserve"> в 2017 г.</w:t>
      </w:r>
    </w:p>
    <w:p w:rsidR="00FB46B3" w:rsidRDefault="00FB46B3" w:rsidP="00FB46B3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47"/>
        <w:gridCol w:w="180"/>
        <w:gridCol w:w="2159"/>
      </w:tblGrid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работ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3F091E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Исполнение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3F091E" w:rsidP="003F091E">
            <w:r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и очистка грязевиков воздухосборников, компенсаторов, регулирующих кранов, вентилей, задвижек; очистка от накипи запорной арматуры и др.).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парапета кровли от снега и наледи.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</w:t>
            </w:r>
            <w:proofErr w:type="gramStart"/>
            <w:r>
              <w:t>дверей,  доводчиков</w:t>
            </w:r>
            <w:proofErr w:type="gramEnd"/>
            <w:r>
              <w:t xml:space="preserve"> и пружин, остекления окон и дверей. 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3859D5">
              <w:t>Выполнено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Февраль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грязевиков воздухосборников, компенсаторов, регулирующих кранов, вентилей, задвижек и др.).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решеток ливневой канализации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Замена разбитых стекол окон и дверей переходных лоджий.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B3F39">
              <w:t>Выполнено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Март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парапета кровли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lastRenderedPageBreak/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0B549D">
              <w:t>Выполнено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Ремонт </w:t>
            </w:r>
            <w:proofErr w:type="spellStart"/>
            <w:r>
              <w:t>металических</w:t>
            </w:r>
            <w:proofErr w:type="spellEnd"/>
            <w:r>
              <w:t xml:space="preserve"> газонных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Уборка подсобных и вспомогательных помещений и удаление мусора из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ED1D58">
              <w:t>Выполнено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 w:rsidP="00F3167C">
            <w:pPr>
              <w:pStyle w:val="2"/>
              <w:tabs>
                <w:tab w:val="center" w:pos="4714"/>
              </w:tabs>
              <w:jc w:val="left"/>
            </w:pPr>
            <w:r>
              <w:tab/>
              <w:t>Май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lastRenderedPageBreak/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Отключение систем отопление и подготовка к ремонтным работам.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Проведение весеннего осмотра элементов дома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Восстановление газонов и высадка цветов на клумбы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Расконсервирование и ремонт поливочной системы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D71C1E">
              <w:t>Выполнено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Июнь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Проверка работы </w:t>
            </w:r>
            <w:proofErr w:type="spellStart"/>
            <w:r>
              <w:t>пож</w:t>
            </w:r>
            <w:proofErr w:type="spellEnd"/>
            <w:r>
              <w:t>. гидрантов и комплектации пожарных рукавов в пожарных щитах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Ремонт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Оборудование/ремонт сети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both"/>
            </w:pPr>
            <w:r>
              <w:t>Ремонт (покраска стен, частичная замена плитки) первого, второго, третьего подъездов)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Частичный ремонт просевших </w:t>
            </w:r>
            <w:proofErr w:type="spellStart"/>
            <w:r>
              <w:t>отмостков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Частичная замена почтовых ящиков в подъездах.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3F091E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B6767">
              <w:t>Выполнено</w:t>
            </w:r>
          </w:p>
        </w:tc>
      </w:tr>
      <w:tr w:rsidR="0008065F" w:rsidTr="0008065F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5F" w:rsidRDefault="0008065F" w:rsidP="0008065F">
            <w:pPr>
              <w:jc w:val="center"/>
              <w:rPr>
                <w:b/>
                <w:bCs/>
              </w:rPr>
            </w:pPr>
            <w:r w:rsidRPr="0008065F">
              <w:rPr>
                <w:b/>
                <w:bCs/>
              </w:rPr>
              <w:t>III</w:t>
            </w:r>
            <w:r w:rsidR="007C6DFD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FB46B3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Обход и осмотр элементов и помещений здания, инженерного оборудования дома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Промывка систем ГВС и восстановление поврежденной теплоизоляции систем водоснабжения.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Ремонт систем центрального отопления и ГВС.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Осмотр и мелкий ремонт парапета </w:t>
            </w:r>
            <w:proofErr w:type="spellStart"/>
            <w:r>
              <w:t>крышы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both"/>
            </w:pPr>
            <w:r>
              <w:t xml:space="preserve">Замена участка трубопровода ГВС на вводе в </w:t>
            </w:r>
            <w:proofErr w:type="spellStart"/>
            <w:r>
              <w:t>теплоузел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pPr>
              <w:jc w:val="both"/>
            </w:pPr>
            <w:r>
              <w:t>Косметический ремонт входных цоколя, входов в подвал.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CA2C2A">
              <w:t>Выполнено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Август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Проверка готовности, промывка и </w:t>
            </w:r>
            <w:proofErr w:type="spellStart"/>
            <w:r>
              <w:t>опресовка</w:t>
            </w:r>
            <w:proofErr w:type="spellEnd"/>
            <w:r>
              <w:t xml:space="preserve">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Утепление трубопроводов в подвальных помещениях.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Ревизия и ремонт аппаратуры защиты силового оборудования в </w:t>
            </w:r>
            <w:proofErr w:type="spellStart"/>
            <w:r>
              <w:t>эл.щитовой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Ремонт дверных полотен переходных лоджий, утепление дверных и оконных проемов.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Укрепление и ремонт парапетных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152CE1">
              <w:t>Выполнено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Сентябрь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lastRenderedPageBreak/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Прочистка,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Осмотр и подготовка к запуску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Утепление машинного помещения лифта.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Демонтаж наружных водоразборных кранов.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Консервация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Дополнительная теплоизоляция трубопроводов ГВС и отопления в подвале.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Ремонт и укрепление входных дверей в подвал и </w:t>
            </w:r>
            <w:proofErr w:type="spellStart"/>
            <w:r>
              <w:t>мусорокамеру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AE66DB">
              <w:t>Выполнено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="001D4C03">
              <w:rPr>
                <w:b/>
                <w:bCs/>
              </w:rPr>
              <w:t xml:space="preserve"> квартал 2017</w:t>
            </w:r>
            <w:r>
              <w:rPr>
                <w:b/>
                <w:bCs/>
              </w:rPr>
              <w:t xml:space="preserve"> г.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Запуск и 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наличия тяги в вентиляционных каналах.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Уборка подсобных и вспомогательных помещений.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Ремонт и утепление входных дверей.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Укрепление и ремонт парапетных ограждений.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жилых помещений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454844">
              <w:t>Выполнено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lastRenderedPageBreak/>
              <w:t>Ноябрь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 xml:space="preserve">4. 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Регулировка системы центрального отопления и ГВС.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016AA">
              <w:t>Выполнено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Декабрь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bookmarkStart w:id="0" w:name="_GoBack" w:colFirst="2" w:colLast="2"/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Ремонт, регулировка и устранение мелких неисправностей 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Очистка парапета от снега и наледи.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tr w:rsidR="003F091E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1E" w:rsidRDefault="003F091E" w:rsidP="003F091E">
            <w:r w:rsidRPr="00F836E2">
              <w:t>Выполнено</w:t>
            </w:r>
          </w:p>
        </w:tc>
      </w:tr>
      <w:bookmarkEnd w:id="0"/>
    </w:tbl>
    <w:p w:rsidR="00FB46B3" w:rsidRDefault="00FB46B3" w:rsidP="00FB46B3">
      <w:pPr>
        <w:jc w:val="center"/>
      </w:pPr>
    </w:p>
    <w:p w:rsidR="00FB46B3" w:rsidRDefault="00FB46B3" w:rsidP="00FB46B3">
      <w:pPr>
        <w:jc w:val="both"/>
      </w:pPr>
      <w:r>
        <w:tab/>
      </w:r>
    </w:p>
    <w:p w:rsidR="00084893" w:rsidRDefault="00084893"/>
    <w:sectPr w:rsidR="00084893" w:rsidSect="0008065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6"/>
    <w:rsid w:val="00003A74"/>
    <w:rsid w:val="0008065F"/>
    <w:rsid w:val="00084893"/>
    <w:rsid w:val="0013254A"/>
    <w:rsid w:val="001D4C03"/>
    <w:rsid w:val="00231CF6"/>
    <w:rsid w:val="002A73E8"/>
    <w:rsid w:val="002C4FB1"/>
    <w:rsid w:val="003F091E"/>
    <w:rsid w:val="004A792D"/>
    <w:rsid w:val="005943A3"/>
    <w:rsid w:val="00635A0E"/>
    <w:rsid w:val="007574D6"/>
    <w:rsid w:val="007609A3"/>
    <w:rsid w:val="007C6DFD"/>
    <w:rsid w:val="009726AA"/>
    <w:rsid w:val="009C283E"/>
    <w:rsid w:val="00BC69FF"/>
    <w:rsid w:val="00E7536C"/>
    <w:rsid w:val="00F13E1C"/>
    <w:rsid w:val="00F3167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D13"/>
  <w15:chartTrackingRefBased/>
  <w15:docId w15:val="{BA6CA93A-74C1-4E84-8A0F-329687A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6B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46B3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B46B3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B46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19</cp:revision>
  <dcterms:created xsi:type="dcterms:W3CDTF">2017-05-16T10:54:00Z</dcterms:created>
  <dcterms:modified xsi:type="dcterms:W3CDTF">2018-02-04T17:30:00Z</dcterms:modified>
</cp:coreProperties>
</file>