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D7" w:rsidRPr="00421F56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  <w:r w:rsidRPr="00421F56">
        <w:rPr>
          <w:rFonts w:ascii="Times New Roman" w:hAnsi="Times New Roman" w:cs="Times New Roman"/>
          <w:b/>
          <w:bCs/>
          <w:spacing w:val="1"/>
          <w:sz w:val="12"/>
          <w:szCs w:val="12"/>
          <w:lang w:val="ru-RU"/>
        </w:rPr>
        <w:t>В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ыполненные</w:t>
      </w:r>
      <w:r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работы</w:t>
      </w:r>
      <w:r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по</w:t>
      </w:r>
      <w:r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со</w:t>
      </w:r>
      <w:r w:rsidRPr="00421F56">
        <w:rPr>
          <w:rFonts w:ascii="Times New Roman" w:hAnsi="Times New Roman" w:cs="Times New Roman"/>
          <w:b/>
          <w:bCs/>
          <w:spacing w:val="1"/>
          <w:sz w:val="12"/>
          <w:szCs w:val="12"/>
          <w:lang w:val="ru-RU"/>
        </w:rPr>
        <w:t>д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ер</w:t>
      </w:r>
      <w:r w:rsidRPr="00421F56">
        <w:rPr>
          <w:rFonts w:ascii="Times New Roman" w:hAnsi="Times New Roman" w:cs="Times New Roman"/>
          <w:b/>
          <w:bCs/>
          <w:spacing w:val="-2"/>
          <w:sz w:val="12"/>
          <w:szCs w:val="12"/>
          <w:lang w:val="ru-RU"/>
        </w:rPr>
        <w:t>ж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анию</w:t>
      </w:r>
      <w:r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об</w:t>
      </w:r>
      <w:r w:rsidRPr="00421F56">
        <w:rPr>
          <w:rFonts w:ascii="Times New Roman" w:hAnsi="Times New Roman" w:cs="Times New Roman"/>
          <w:b/>
          <w:bCs/>
          <w:spacing w:val="-1"/>
          <w:sz w:val="12"/>
          <w:szCs w:val="12"/>
          <w:lang w:val="ru-RU"/>
        </w:rPr>
        <w:t>щ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его</w:t>
      </w:r>
      <w:r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421F56">
        <w:rPr>
          <w:rFonts w:ascii="Times New Roman" w:hAnsi="Times New Roman" w:cs="Times New Roman"/>
          <w:b/>
          <w:bCs/>
          <w:w w:val="101"/>
          <w:sz w:val="12"/>
          <w:szCs w:val="12"/>
          <w:lang w:val="ru-RU"/>
        </w:rPr>
        <w:t>иму</w:t>
      </w:r>
      <w:r w:rsidRPr="00421F56">
        <w:rPr>
          <w:rFonts w:ascii="Times New Roman" w:hAnsi="Times New Roman" w:cs="Times New Roman"/>
          <w:b/>
          <w:bCs/>
          <w:spacing w:val="-1"/>
          <w:w w:val="101"/>
          <w:sz w:val="12"/>
          <w:szCs w:val="12"/>
          <w:lang w:val="ru-RU"/>
        </w:rPr>
        <w:t>щ</w:t>
      </w:r>
      <w:r w:rsidRPr="00421F56">
        <w:rPr>
          <w:rFonts w:ascii="Times New Roman" w:hAnsi="Times New Roman" w:cs="Times New Roman"/>
          <w:b/>
          <w:bCs/>
          <w:w w:val="101"/>
          <w:sz w:val="12"/>
          <w:szCs w:val="12"/>
          <w:lang w:val="ru-RU"/>
        </w:rPr>
        <w:t>ества</w:t>
      </w:r>
    </w:p>
    <w:p w:rsidR="000D3FD7" w:rsidRPr="00421F56" w:rsidRDefault="000D3FD7">
      <w:pPr>
        <w:spacing w:before="16" w:after="0" w:line="240" w:lineRule="auto"/>
        <w:ind w:left="2578" w:right="-20"/>
        <w:rPr>
          <w:rFonts w:ascii="Times New Roman" w:hAnsi="Times New Roman" w:cs="Times New Roman"/>
          <w:sz w:val="12"/>
          <w:szCs w:val="12"/>
          <w:lang w:val="ru-RU"/>
        </w:rPr>
      </w:pPr>
      <w:r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     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В</w:t>
      </w:r>
      <w:r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многоквартирных</w:t>
      </w:r>
      <w:r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421F56">
        <w:rPr>
          <w:rFonts w:ascii="Times New Roman" w:hAnsi="Times New Roman" w:cs="Times New Roman"/>
          <w:b/>
          <w:bCs/>
          <w:spacing w:val="-2"/>
          <w:sz w:val="12"/>
          <w:szCs w:val="12"/>
          <w:lang w:val="ru-RU"/>
        </w:rPr>
        <w:t>ж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илых</w:t>
      </w:r>
      <w:r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421F56">
        <w:rPr>
          <w:rFonts w:ascii="Times New Roman" w:hAnsi="Times New Roman" w:cs="Times New Roman"/>
          <w:b/>
          <w:bCs/>
          <w:spacing w:val="1"/>
          <w:sz w:val="12"/>
          <w:szCs w:val="12"/>
          <w:lang w:val="ru-RU"/>
        </w:rPr>
        <w:t>д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омах</w:t>
      </w:r>
      <w:r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(</w:t>
      </w:r>
      <w:r w:rsidRPr="00421F56">
        <w:rPr>
          <w:rFonts w:ascii="Times New Roman" w:hAnsi="Times New Roman" w:cs="Times New Roman"/>
          <w:b/>
          <w:bCs/>
          <w:spacing w:val="-2"/>
          <w:sz w:val="12"/>
          <w:szCs w:val="12"/>
          <w:lang w:val="ru-RU"/>
        </w:rPr>
        <w:t>ж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илые</w:t>
      </w:r>
      <w:r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421F56">
        <w:rPr>
          <w:rFonts w:ascii="Times New Roman" w:hAnsi="Times New Roman" w:cs="Times New Roman"/>
          <w:b/>
          <w:bCs/>
          <w:spacing w:val="1"/>
          <w:sz w:val="12"/>
          <w:szCs w:val="12"/>
          <w:lang w:val="ru-RU"/>
        </w:rPr>
        <w:t>д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ома</w:t>
      </w:r>
      <w:r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без</w:t>
      </w:r>
      <w:r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ли</w:t>
      </w:r>
      <w:r w:rsidRPr="00421F56">
        <w:rPr>
          <w:rFonts w:ascii="Times New Roman" w:hAnsi="Times New Roman" w:cs="Times New Roman"/>
          <w:b/>
          <w:bCs/>
          <w:spacing w:val="-3"/>
          <w:sz w:val="12"/>
          <w:szCs w:val="12"/>
          <w:lang w:val="ru-RU"/>
        </w:rPr>
        <w:t>ф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та</w:t>
      </w:r>
      <w:r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421F56">
        <w:rPr>
          <w:rFonts w:ascii="Times New Roman" w:hAnsi="Times New Roman" w:cs="Times New Roman"/>
          <w:b/>
          <w:bCs/>
          <w:sz w:val="12"/>
          <w:szCs w:val="12"/>
          <w:lang w:val="ru-RU"/>
        </w:rPr>
        <w:t>и</w:t>
      </w:r>
      <w:r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421F56">
        <w:rPr>
          <w:rFonts w:ascii="Times New Roman" w:hAnsi="Times New Roman" w:cs="Times New Roman"/>
          <w:b/>
          <w:bCs/>
          <w:w w:val="101"/>
          <w:sz w:val="12"/>
          <w:szCs w:val="12"/>
          <w:lang w:val="ru-RU"/>
        </w:rPr>
        <w:t>мусоропрово</w:t>
      </w:r>
      <w:r w:rsidRPr="00421F56">
        <w:rPr>
          <w:rFonts w:ascii="Times New Roman" w:hAnsi="Times New Roman" w:cs="Times New Roman"/>
          <w:b/>
          <w:bCs/>
          <w:spacing w:val="1"/>
          <w:w w:val="101"/>
          <w:sz w:val="12"/>
          <w:szCs w:val="12"/>
          <w:lang w:val="ru-RU"/>
        </w:rPr>
        <w:t>д</w:t>
      </w:r>
      <w:r w:rsidRPr="00421F56">
        <w:rPr>
          <w:rFonts w:ascii="Times New Roman" w:hAnsi="Times New Roman" w:cs="Times New Roman"/>
          <w:b/>
          <w:bCs/>
          <w:w w:val="101"/>
          <w:sz w:val="12"/>
          <w:szCs w:val="12"/>
          <w:lang w:val="ru-RU"/>
        </w:rPr>
        <w:t>а).</w:t>
      </w:r>
    </w:p>
    <w:p w:rsidR="000D3FD7" w:rsidRPr="00421F56" w:rsidRDefault="000D3FD7">
      <w:pPr>
        <w:spacing w:before="7" w:after="0" w:line="120" w:lineRule="exact"/>
        <w:rPr>
          <w:sz w:val="12"/>
          <w:szCs w:val="12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6"/>
        <w:gridCol w:w="1463"/>
        <w:gridCol w:w="1258"/>
        <w:gridCol w:w="1107"/>
        <w:gridCol w:w="1090"/>
      </w:tblGrid>
      <w:tr w:rsidR="000D3FD7" w:rsidRPr="00A63ACE">
        <w:trPr>
          <w:trHeight w:hRule="exact" w:val="414"/>
        </w:trPr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3" w:after="0" w:line="130" w:lineRule="exact"/>
              <w:rPr>
                <w:sz w:val="13"/>
                <w:szCs w:val="13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1869" w:right="1847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На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и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ен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а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b/>
                <w:bCs/>
                <w:w w:val="99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w w:val="99"/>
                <w:sz w:val="11"/>
                <w:szCs w:val="11"/>
                <w:lang w:val="ru-RU"/>
              </w:rPr>
              <w:t>або</w:t>
            </w:r>
            <w:r w:rsidRPr="00421F56">
              <w:rPr>
                <w:rFonts w:ascii="Times New Roman" w:hAnsi="Times New Roman" w:cs="Times New Roman"/>
                <w:b/>
                <w:bCs/>
                <w:w w:val="99"/>
                <w:sz w:val="11"/>
                <w:szCs w:val="11"/>
                <w:lang w:val="ru-RU"/>
              </w:rPr>
              <w:t>т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64" w:after="0" w:line="263" w:lineRule="auto"/>
              <w:ind w:left="188" w:right="151" w:firstLine="2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ери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дичн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b/>
                <w:bCs/>
                <w:spacing w:val="3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ср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 xml:space="preserve">к 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ущ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ес</w:t>
            </w:r>
            <w:r w:rsidRPr="00421F56">
              <w:rPr>
                <w:rFonts w:ascii="Times New Roman" w:hAnsi="Times New Roman" w:cs="Times New Roman"/>
                <w:b/>
                <w:bCs/>
                <w:spacing w:val="3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л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ения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або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3" w:after="0" w:line="130" w:lineRule="exact"/>
              <w:rPr>
                <w:sz w:val="13"/>
                <w:szCs w:val="13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375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Рез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ул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ь</w:t>
            </w:r>
            <w:r w:rsidRPr="00421F56">
              <w:rPr>
                <w:rFonts w:ascii="Times New Roman" w:hAnsi="Times New Roman" w:cs="Times New Roman"/>
                <w:b/>
                <w:bCs/>
                <w:spacing w:val="3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а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т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3" w:after="0" w:line="130" w:lineRule="exact"/>
              <w:rPr>
                <w:sz w:val="13"/>
                <w:szCs w:val="13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74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а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а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н</w:t>
            </w:r>
            <w:r w:rsidRPr="00421F56">
              <w:rPr>
                <w:rFonts w:ascii="Times New Roman" w:hAnsi="Times New Roman" w:cs="Times New Roman"/>
                <w:b/>
                <w:bCs/>
                <w:spacing w:val="3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ийный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ср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к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D3FD7" w:rsidRPr="00421F56" w:rsidRDefault="000D3FD7">
            <w:pPr>
              <w:spacing w:before="64" w:after="0" w:line="263" w:lineRule="auto"/>
              <w:ind w:left="70" w:right="19" w:firstLine="19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Сведения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о вып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ол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нении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або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т</w:t>
            </w: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15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1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 xml:space="preserve">. </w:t>
            </w:r>
            <w:proofErr w:type="spellStart"/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дер</w:t>
            </w:r>
            <w:r w:rsidRPr="00421F56">
              <w:rPr>
                <w:rFonts w:ascii="Times New Roman" w:hAnsi="Times New Roman" w:cs="Times New Roman"/>
                <w:b/>
                <w:bCs/>
                <w:spacing w:val="-1"/>
                <w:sz w:val="11"/>
                <w:szCs w:val="11"/>
                <w:lang w:val="ru-RU"/>
              </w:rPr>
              <w:t>ж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а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ние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общ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егои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мущ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ес</w:t>
            </w:r>
            <w:r w:rsidRPr="00421F56">
              <w:rPr>
                <w:rFonts w:ascii="Times New Roman" w:hAnsi="Times New Roman" w:cs="Times New Roman"/>
                <w:b/>
                <w:bCs/>
                <w:spacing w:val="3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b/>
                <w:bCs/>
                <w:spacing w:val="1"/>
                <w:sz w:val="11"/>
                <w:szCs w:val="11"/>
                <w:lang w:val="ru-RU"/>
              </w:rPr>
              <w:t>а</w:t>
            </w:r>
            <w:proofErr w:type="spellEnd"/>
            <w:r w:rsidRPr="00421F56">
              <w:rPr>
                <w:rFonts w:ascii="Times New Roman" w:hAnsi="Times New Roman" w:cs="Times New Roman"/>
                <w:b/>
                <w:bCs/>
                <w:sz w:val="11"/>
                <w:szCs w:val="11"/>
                <w:lang w:val="ru-RU"/>
              </w:rPr>
              <w:t>.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271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17" w:lineRule="exact"/>
              <w:ind w:left="8" w:right="-45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1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1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.Уст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анение незначительных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неисп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авн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стей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систе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ячего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снабжения,</w:t>
            </w:r>
          </w:p>
          <w:p w:rsidR="000D3FD7" w:rsidRPr="00421F56" w:rsidRDefault="000D3FD7">
            <w:pPr>
              <w:spacing w:before="13"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Канализации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цент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альн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пления: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before="7" w:after="0" w:line="260" w:lineRule="exact"/>
              <w:rPr>
                <w:sz w:val="26"/>
                <w:szCs w:val="26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169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по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сти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7" w:after="0" w:line="190" w:lineRule="exact"/>
              <w:rPr>
                <w:sz w:val="19"/>
                <w:szCs w:val="19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421F56" w:rsidRDefault="000D3FD7">
            <w:pPr>
              <w:spacing w:after="0" w:line="265" w:lineRule="auto"/>
              <w:ind w:left="251" w:right="211" w:firstLine="119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тс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тствие неисп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авн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стей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before="7" w:after="0" w:line="260" w:lineRule="exact"/>
              <w:rPr>
                <w:sz w:val="26"/>
                <w:szCs w:val="26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153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ед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ен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before="7" w:after="0" w:line="260" w:lineRule="exact"/>
              <w:rPr>
                <w:sz w:val="26"/>
                <w:szCs w:val="26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283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вып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лнено</w:t>
            </w: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ена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клад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ана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пл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тнение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анение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зас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набивка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сальников </w:t>
            </w:r>
            <w:proofErr w:type="gram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вентиля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proofErr w:type="gramEnd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ана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задвижка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стан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ссельных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шайб;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елкий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нт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тепл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из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ляции;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анение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течи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да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ат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тр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чистка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яз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вик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зд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ник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за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ена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ег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ющих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вентилей,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задвижек;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чистка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вн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систем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канализации;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исп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авн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канализаци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вытяжек;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епление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вн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инжене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систе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271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10" w:after="0" w:line="120" w:lineRule="exact"/>
              <w:rPr>
                <w:sz w:val="12"/>
                <w:szCs w:val="12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1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2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.Уст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анение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незначительных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неисп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авн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стей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элект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те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нических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йств: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5" w:after="0" w:line="190" w:lineRule="exact"/>
              <w:rPr>
                <w:sz w:val="19"/>
                <w:szCs w:val="19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169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по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сти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5" w:after="0" w:line="120" w:lineRule="exact"/>
              <w:rPr>
                <w:sz w:val="12"/>
                <w:szCs w:val="12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421F56" w:rsidRDefault="000D3FD7">
            <w:pPr>
              <w:spacing w:after="0" w:line="265" w:lineRule="auto"/>
              <w:ind w:left="251" w:right="211" w:firstLine="119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тс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тствие неисп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авн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стей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5" w:after="0" w:line="190" w:lineRule="exact"/>
              <w:rPr>
                <w:sz w:val="19"/>
                <w:szCs w:val="19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153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ед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ен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spacing w:before="5" w:after="0" w:line="190" w:lineRule="exact"/>
              <w:rPr>
                <w:sz w:val="19"/>
                <w:szCs w:val="19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283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вып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лнено</w:t>
            </w: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ена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gram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евших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spell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элект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чек</w:t>
            </w:r>
            <w:proofErr w:type="spellEnd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ена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нт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выключателей;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елкий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нт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вн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инжене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систем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элект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снабжения;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зазе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ления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чки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spell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элект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кабеля</w:t>
            </w:r>
            <w:proofErr w:type="spellEnd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за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тивления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из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ляции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в.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2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1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3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ты</w:t>
            </w:r>
            <w:proofErr w:type="gram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,п</w:t>
            </w:r>
            <w:proofErr w:type="gramEnd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о 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вке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ква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экспл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атации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весенне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-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летний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д: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8" w:after="0" w:line="120" w:lineRule="exact"/>
              <w:rPr>
                <w:sz w:val="12"/>
                <w:szCs w:val="12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479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1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6" w:lineRule="exact"/>
              <w:ind w:left="82" w:right="61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беспечение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ежи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в</w:t>
            </w:r>
          </w:p>
          <w:p w:rsidR="000D3FD7" w:rsidRPr="00421F56" w:rsidRDefault="000D3FD7">
            <w:pPr>
              <w:spacing w:after="0" w:line="140" w:lineRule="atLeast"/>
              <w:ind w:left="164" w:right="142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ф</w:t>
            </w:r>
            <w:r w:rsidRPr="00421F56">
              <w:rPr>
                <w:rFonts w:ascii="Times New Roman" w:hAnsi="Times New Roman" w:cs="Times New Roman"/>
                <w:spacing w:val="-2"/>
                <w:w w:val="99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нкци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ни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 xml:space="preserve">вания </w:t>
            </w:r>
            <w:proofErr w:type="spellStart"/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вания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и</w:t>
            </w:r>
            <w:proofErr w:type="spellEnd"/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 xml:space="preserve"> к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нст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pacing w:val="-2"/>
                <w:w w:val="99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 xml:space="preserve">кций, 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беспечивающих без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пасн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сть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8" w:after="0" w:line="120" w:lineRule="exact"/>
              <w:rPr>
                <w:sz w:val="12"/>
                <w:szCs w:val="12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153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ед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ен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spacing w:before="8" w:after="0" w:line="120" w:lineRule="exact"/>
              <w:rPr>
                <w:sz w:val="12"/>
                <w:szCs w:val="12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283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вып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лнено</w:t>
            </w: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епление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лен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proofErr w:type="spellStart"/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аск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нсе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вация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нт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лив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систе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ы;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снятие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жин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две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ях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дъезда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нт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вания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детских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тивных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пл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щад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нт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gram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севших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spellStart"/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proofErr w:type="spellEnd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2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1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4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ты</w:t>
            </w:r>
            <w:proofErr w:type="gram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,п</w:t>
            </w:r>
            <w:proofErr w:type="gramEnd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о 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вке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ква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экспл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атации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сенне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-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зи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ний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д: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9" w:after="0" w:line="190" w:lineRule="exact"/>
              <w:rPr>
                <w:sz w:val="19"/>
                <w:szCs w:val="19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479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1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before="9" w:after="0" w:line="240" w:lineRule="exact"/>
              <w:rPr>
                <w:sz w:val="24"/>
                <w:szCs w:val="24"/>
                <w:lang w:val="ru-RU"/>
              </w:rPr>
            </w:pPr>
          </w:p>
          <w:p w:rsidR="000D3FD7" w:rsidRPr="00421F56" w:rsidRDefault="000D3FD7">
            <w:pPr>
              <w:spacing w:after="0" w:line="265" w:lineRule="auto"/>
              <w:ind w:left="100" w:right="79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беспечение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ежи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в ф</w:t>
            </w:r>
            <w:r w:rsidRPr="00421F56">
              <w:rPr>
                <w:rFonts w:ascii="Times New Roman" w:hAnsi="Times New Roman" w:cs="Times New Roman"/>
                <w:spacing w:val="-2"/>
                <w:w w:val="99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нкци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ни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 xml:space="preserve">вания </w:t>
            </w:r>
            <w:proofErr w:type="spellStart"/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вания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и</w:t>
            </w:r>
            <w:proofErr w:type="spellEnd"/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 xml:space="preserve"> к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нст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pacing w:val="-2"/>
                <w:w w:val="99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 xml:space="preserve">кций, 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беспечивающих без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пасн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сть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9" w:after="0" w:line="190" w:lineRule="exact"/>
              <w:rPr>
                <w:sz w:val="19"/>
                <w:szCs w:val="19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153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proofErr w:type="spell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ед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ен</w:t>
            </w:r>
            <w:proofErr w:type="spellEnd"/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spacing w:before="9" w:after="0" w:line="190" w:lineRule="exact"/>
              <w:rPr>
                <w:sz w:val="19"/>
                <w:szCs w:val="19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283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вып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лнено</w:t>
            </w: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тепление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дачных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ытий;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тепление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дачных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двальных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ещения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епление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нт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апетных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аждений;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исп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авн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сл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271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17" w:lineRule="exact"/>
              <w:ind w:left="8" w:right="-55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  изг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вление 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вых или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нт с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ществ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ющих 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вых 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 и пе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дных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стик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в </w:t>
            </w:r>
            <w:proofErr w:type="gram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на</w:t>
            </w:r>
            <w:proofErr w:type="gramEnd"/>
          </w:p>
          <w:p w:rsidR="000D3FD7" w:rsidRPr="00421F56" w:rsidRDefault="000D3FD7">
            <w:pPr>
              <w:spacing w:before="13"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proofErr w:type="gram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дака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proofErr w:type="gramEnd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нт,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ег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вка,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ывка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испытание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систем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цент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альн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пления;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за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ена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азбитых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стек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две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gram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spell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гательных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ещений;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нсе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вация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лив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систе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яния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ц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лях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зданий;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стан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жин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две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ях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дъезды;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нт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епление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две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ей.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271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10" w:after="0" w:line="120" w:lineRule="exact"/>
              <w:rPr>
                <w:sz w:val="12"/>
                <w:szCs w:val="12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1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5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ты</w:t>
            </w:r>
            <w:proofErr w:type="gram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,п</w:t>
            </w:r>
            <w:proofErr w:type="gramEnd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о санита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жанию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ещений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бщего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льз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вания: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2" w:after="0" w:line="130" w:lineRule="exact"/>
              <w:rPr>
                <w:sz w:val="13"/>
                <w:szCs w:val="13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421F56" w:rsidRDefault="000D3FD7">
            <w:pPr>
              <w:spacing w:after="0" w:line="265" w:lineRule="auto"/>
              <w:ind w:left="340" w:right="176" w:hanging="124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тс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тствие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актов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gram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шениях</w:t>
            </w:r>
            <w:proofErr w:type="gramEnd"/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before="2"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157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ед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ен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before="6" w:after="0" w:line="260" w:lineRule="exact"/>
              <w:rPr>
                <w:sz w:val="26"/>
                <w:szCs w:val="26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283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вып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лнено</w:t>
            </w: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-влажн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етание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лестничных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пл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щад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шей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ниже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этажей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2" w:lineRule="exact"/>
              <w:ind w:left="476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ежедневно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-влажн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етание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лестничных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пл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щад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шей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выше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етьего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этажа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2" w:lineRule="exact"/>
              <w:ind w:left="359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5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аз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неделю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ыть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 л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естничных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пл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щад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шей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2" w:lineRule="exact"/>
              <w:ind w:left="395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2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есяц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407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6" w:after="0" w:line="120" w:lineRule="exact"/>
              <w:rPr>
                <w:sz w:val="12"/>
                <w:szCs w:val="12"/>
                <w:lang w:val="ru-RU"/>
              </w:rPr>
            </w:pPr>
          </w:p>
          <w:p w:rsidR="000D3FD7" w:rsidRPr="00421F56" w:rsidRDefault="000D3FD7">
            <w:pPr>
              <w:spacing w:after="0" w:line="265" w:lineRule="auto"/>
              <w:ind w:left="8" w:right="-28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-влажная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стен,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две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ей,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плаф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лестничных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пл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щадка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spellStart"/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ешет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proofErr w:type="gram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,ч</w:t>
            </w:r>
            <w:proofErr w:type="gramEnd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дачных</w:t>
            </w:r>
            <w:proofErr w:type="spellEnd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лестниц,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шкаф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элект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счетчик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слаб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йств,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ящик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3" w:after="0" w:line="130" w:lineRule="exact"/>
              <w:rPr>
                <w:sz w:val="13"/>
                <w:szCs w:val="13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479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1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-влажная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spell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нник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proofErr w:type="gram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,п</w:t>
            </w:r>
            <w:proofErr w:type="gramEnd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ил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2" w:lineRule="exact"/>
              <w:ind w:left="395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2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есяц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-влажная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пительных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2" w:lineRule="exact"/>
              <w:ind w:left="454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2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ытье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2" w:lineRule="exact"/>
              <w:ind w:left="454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2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60066B">
        <w:trPr>
          <w:trHeight w:hRule="exact" w:val="271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17" w:lineRule="exact"/>
              <w:ind w:left="8" w:right="-45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1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6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ты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зе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ельн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частка,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дящего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став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бщего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щества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ква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го</w:t>
            </w:r>
          </w:p>
          <w:p w:rsidR="000D3FD7" w:rsidRPr="00421F56" w:rsidRDefault="000D3FD7">
            <w:pPr>
              <w:spacing w:before="13"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868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3883" w:right="3858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дный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пе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и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д</w:t>
            </w: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271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10" w:after="0" w:line="120" w:lineRule="exact"/>
              <w:rPr>
                <w:sz w:val="12"/>
                <w:szCs w:val="12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36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етание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свежевыпавшего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снега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лщин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до 2 см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64" w:after="0" w:line="240" w:lineRule="auto"/>
              <w:ind w:left="40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1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тки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дни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снег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пада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7" w:after="0" w:line="190" w:lineRule="exact"/>
              <w:rPr>
                <w:sz w:val="19"/>
                <w:szCs w:val="19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421F56" w:rsidRDefault="000D3FD7">
            <w:pPr>
              <w:spacing w:after="0" w:line="265" w:lineRule="auto"/>
              <w:ind w:left="340" w:right="176" w:hanging="124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тс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тствие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актов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gram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шениях</w:t>
            </w:r>
            <w:proofErr w:type="gramEnd"/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before="7" w:after="0" w:line="260" w:lineRule="exact"/>
              <w:rPr>
                <w:sz w:val="26"/>
                <w:szCs w:val="26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157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ед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ен</w:t>
            </w: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-сдвигание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свежевыпавшего с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нега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лщин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до 2 см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2" w:lineRule="exact"/>
              <w:ind w:left="427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1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тки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271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10" w:after="0" w:line="120" w:lineRule="exact"/>
              <w:rPr>
                <w:sz w:val="12"/>
                <w:szCs w:val="12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сыпка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spell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тив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ледны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ате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иала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6" w:lineRule="exact"/>
              <w:ind w:left="179" w:right="158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1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тки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gram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во 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я</w:t>
            </w:r>
            <w:proofErr w:type="gramEnd"/>
          </w:p>
          <w:p w:rsidR="000D3FD7" w:rsidRPr="00421F56" w:rsidRDefault="000D3FD7">
            <w:pPr>
              <w:spacing w:before="13" w:after="0" w:line="119" w:lineRule="exact"/>
              <w:ind w:left="485" w:right="462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w w:val="99"/>
                <w:position w:val="-1"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position w:val="-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position w:val="-1"/>
                <w:sz w:val="11"/>
                <w:szCs w:val="11"/>
                <w:lang w:val="ru-RU"/>
              </w:rPr>
              <w:t>л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position w:val="-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position w:val="-1"/>
                <w:sz w:val="11"/>
                <w:szCs w:val="11"/>
                <w:lang w:val="ru-RU"/>
              </w:rPr>
              <w:t>леда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B2345A">
        <w:trPr>
          <w:trHeight w:hRule="exact" w:val="271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10" w:after="0" w:line="120" w:lineRule="exact"/>
              <w:rPr>
                <w:sz w:val="12"/>
                <w:szCs w:val="12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чистка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наледи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льда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6" w:lineRule="exact"/>
              <w:ind w:left="58" w:right="37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1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gram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во 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я</w:t>
            </w:r>
            <w:proofErr w:type="gramEnd"/>
          </w:p>
          <w:p w:rsidR="000D3FD7" w:rsidRPr="00421F56" w:rsidRDefault="000D3FD7">
            <w:pPr>
              <w:spacing w:before="13" w:after="0" w:line="119" w:lineRule="exact"/>
              <w:ind w:left="490" w:right="467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w w:val="99"/>
                <w:position w:val="-1"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position w:val="-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position w:val="-1"/>
                <w:sz w:val="11"/>
                <w:szCs w:val="11"/>
                <w:lang w:val="ru-RU"/>
              </w:rPr>
              <w:t>л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position w:val="-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position w:val="-1"/>
                <w:sz w:val="11"/>
                <w:szCs w:val="11"/>
                <w:lang w:val="ru-RU"/>
              </w:rPr>
              <w:t>леда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B2345A">
        <w:trPr>
          <w:trHeight w:hRule="exact" w:val="271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10" w:after="0" w:line="120" w:lineRule="exact"/>
              <w:rPr>
                <w:sz w:val="12"/>
                <w:szCs w:val="12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етание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дни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без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снег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пада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6" w:lineRule="exact"/>
              <w:ind w:left="54" w:right="32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1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дв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дни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gramStart"/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без</w:t>
            </w:r>
            <w:proofErr w:type="gramEnd"/>
          </w:p>
          <w:p w:rsidR="000D3FD7" w:rsidRPr="00421F56" w:rsidRDefault="000D3FD7">
            <w:pPr>
              <w:spacing w:before="13" w:after="0" w:line="119" w:lineRule="exact"/>
              <w:ind w:left="464" w:right="441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w w:val="99"/>
                <w:position w:val="-1"/>
                <w:sz w:val="11"/>
                <w:szCs w:val="11"/>
                <w:lang w:val="ru-RU"/>
              </w:rPr>
              <w:t>снег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position w:val="-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position w:val="-1"/>
                <w:sz w:val="11"/>
                <w:szCs w:val="11"/>
                <w:lang w:val="ru-RU"/>
              </w:rPr>
              <w:t>пада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чистка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от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2" w:lineRule="exact"/>
              <w:ind w:left="427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1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тки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нтейне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пл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щад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2" w:lineRule="exact"/>
              <w:ind w:left="427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1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тки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868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3947" w:right="3923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2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еплый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пе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и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д</w:t>
            </w: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35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0" w:lineRule="exact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етание т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дни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без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садк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spell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вдни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с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садка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 д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о 2 см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Default="000D3FD7"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              </w:t>
            </w:r>
            <w:r w:rsidRPr="003A10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1 </w:t>
            </w:r>
            <w:r w:rsidRPr="003A1015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3A10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 в с</w:t>
            </w:r>
            <w:r w:rsidRPr="003A1015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3A10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тки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after="0" w:line="126" w:lineRule="exact"/>
              <w:ind w:left="81" w:right="60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беспечение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ежи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в</w:t>
            </w:r>
          </w:p>
          <w:p w:rsidR="000D3FD7" w:rsidRPr="00421F56" w:rsidRDefault="000D3FD7">
            <w:pPr>
              <w:spacing w:before="13" w:after="0" w:line="265" w:lineRule="auto"/>
              <w:ind w:left="164" w:right="142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ф</w:t>
            </w:r>
            <w:r w:rsidRPr="00421F56">
              <w:rPr>
                <w:rFonts w:ascii="Times New Roman" w:hAnsi="Times New Roman" w:cs="Times New Roman"/>
                <w:spacing w:val="-2"/>
                <w:w w:val="99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нкци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ни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 xml:space="preserve">вания </w:t>
            </w:r>
            <w:proofErr w:type="spellStart"/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вания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и</w:t>
            </w:r>
            <w:proofErr w:type="spellEnd"/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 xml:space="preserve"> к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нст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pacing w:val="-2"/>
                <w:w w:val="99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 xml:space="preserve">кций, 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беспечивающих</w:t>
            </w:r>
          </w:p>
          <w:p w:rsidR="000D3FD7" w:rsidRPr="00A63ACE" w:rsidRDefault="000D3FD7">
            <w:pPr>
              <w:spacing w:before="1" w:after="0" w:line="170" w:lineRule="exact"/>
              <w:rPr>
                <w:sz w:val="17"/>
                <w:szCs w:val="17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421F56" w:rsidRDefault="000D3FD7">
            <w:pPr>
              <w:spacing w:after="0" w:line="265" w:lineRule="auto"/>
              <w:ind w:left="100" w:right="79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беспечение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ежи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в ф</w:t>
            </w:r>
            <w:r w:rsidRPr="00421F56">
              <w:rPr>
                <w:rFonts w:ascii="Times New Roman" w:hAnsi="Times New Roman" w:cs="Times New Roman"/>
                <w:spacing w:val="-2"/>
                <w:w w:val="99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нкци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ни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 xml:space="preserve">вания </w:t>
            </w:r>
            <w:proofErr w:type="spellStart"/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вания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и</w:t>
            </w:r>
            <w:proofErr w:type="spellEnd"/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 xml:space="preserve"> к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нст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pacing w:val="-2"/>
                <w:w w:val="99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 xml:space="preserve">кций, 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беспечивающих без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пасн</w:t>
            </w:r>
            <w:r w:rsidRPr="00421F56">
              <w:rPr>
                <w:rFonts w:ascii="Times New Roman" w:hAnsi="Times New Roman" w:cs="Times New Roman"/>
                <w:spacing w:val="1"/>
                <w:w w:val="99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w w:val="99"/>
                <w:sz w:val="11"/>
                <w:szCs w:val="11"/>
                <w:lang w:val="ru-RU"/>
              </w:rPr>
              <w:t>сть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before="1" w:after="0" w:line="110" w:lineRule="exact"/>
              <w:rPr>
                <w:sz w:val="11"/>
                <w:szCs w:val="11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157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ед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ен</w:t>
            </w: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60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19"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Уб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газ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Default="000D3FD7"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              </w:t>
            </w:r>
            <w:r w:rsidRPr="003A10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1 </w:t>
            </w:r>
            <w:r w:rsidRPr="003A1015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3A10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 в с</w:t>
            </w:r>
            <w:r w:rsidRPr="003A1015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3A10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тки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60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19"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Уб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нтейне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пл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щад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Default="000D3FD7"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              </w:t>
            </w:r>
            <w:r w:rsidRPr="003A10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1 </w:t>
            </w:r>
            <w:r w:rsidRPr="003A1015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3A10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 в с</w:t>
            </w:r>
            <w:r w:rsidRPr="003A1015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3A10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тки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60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19"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Очистка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Default="000D3FD7"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              </w:t>
            </w:r>
            <w:r w:rsidRPr="003A10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1 </w:t>
            </w:r>
            <w:r w:rsidRPr="003A1015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3A10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 в с</w:t>
            </w:r>
            <w:r w:rsidRPr="003A1015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3A10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тки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60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19"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В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ыкашивание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газ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 w:rsidP="00B2345A">
            <w:pPr>
              <w:spacing w:before="8" w:after="0" w:line="240" w:lineRule="auto"/>
              <w:ind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   По мере необходимости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60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19"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1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7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ты: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before="2" w:after="0" w:line="280" w:lineRule="exact"/>
              <w:rPr>
                <w:sz w:val="28"/>
                <w:szCs w:val="28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169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о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сти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before="6" w:after="0" w:line="240" w:lineRule="exact"/>
              <w:rPr>
                <w:sz w:val="24"/>
                <w:szCs w:val="24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157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ед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ен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D3FD7" w:rsidRPr="00A63ACE" w:rsidRDefault="000D3FD7">
            <w:pPr>
              <w:spacing w:before="6" w:after="0" w:line="240" w:lineRule="exact"/>
              <w:rPr>
                <w:sz w:val="24"/>
                <w:szCs w:val="24"/>
                <w:lang w:val="ru-RU"/>
              </w:rPr>
            </w:pPr>
          </w:p>
          <w:p w:rsidR="000D3FD7" w:rsidRPr="00421F56" w:rsidRDefault="000D3FD7">
            <w:pPr>
              <w:spacing w:after="0" w:line="240" w:lineRule="auto"/>
              <w:ind w:left="283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вып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лнено</w:t>
            </w:r>
          </w:p>
        </w:tc>
      </w:tr>
      <w:tr w:rsidR="000D3FD7" w:rsidRPr="0089262F">
        <w:trPr>
          <w:trHeight w:hRule="exact" w:val="160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19"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наличия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тяги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чистка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ды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вентиляци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канал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60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19"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тр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систем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spellStart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ды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даления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жа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шения;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60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19"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азка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астик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ебней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свищей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естах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течек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стальных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proofErr w:type="spellStart"/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вель</w:t>
            </w:r>
            <w:proofErr w:type="spellEnd"/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60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19"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даление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 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ыш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снега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наледей;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60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19"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чистка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вли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а,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язи, лис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тьев;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89262F">
        <w:trPr>
          <w:trHeight w:hRule="exact" w:val="160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19"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нт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за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ена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чт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ящик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в;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60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19"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- де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атизация и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дезинсекция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двальных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п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ещений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че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дак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8" w:after="0" w:line="240" w:lineRule="auto"/>
              <w:ind w:left="446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еже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есячно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  <w:tr w:rsidR="000D3FD7" w:rsidRPr="00A63ACE">
        <w:trPr>
          <w:trHeight w:hRule="exact" w:val="168"/>
        </w:trPr>
        <w:tc>
          <w:tcPr>
            <w:tcW w:w="48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6" w:after="0" w:line="240" w:lineRule="auto"/>
              <w:ind w:left="8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-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бсл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живание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инжене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ор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вания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здания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ава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ийн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сл</w:t>
            </w:r>
            <w:r w:rsidRPr="00421F56">
              <w:rPr>
                <w:rFonts w:ascii="Times New Roman" w:hAnsi="Times New Roman" w:cs="Times New Roman"/>
                <w:spacing w:val="-2"/>
                <w:sz w:val="11"/>
                <w:szCs w:val="11"/>
                <w:lang w:val="ru-RU"/>
              </w:rPr>
              <w:t>у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жб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й.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3FD7" w:rsidRPr="00421F56" w:rsidRDefault="000D3FD7">
            <w:pPr>
              <w:spacing w:before="12" w:after="0" w:line="240" w:lineRule="auto"/>
              <w:ind w:left="169" w:right="-20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по 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р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не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б</w:t>
            </w:r>
            <w:r w:rsidRPr="00421F56">
              <w:rPr>
                <w:rFonts w:ascii="Times New Roman" w:hAnsi="Times New Roman" w:cs="Times New Roman"/>
                <w:spacing w:val="-1"/>
                <w:sz w:val="11"/>
                <w:szCs w:val="11"/>
                <w:lang w:val="ru-RU"/>
              </w:rPr>
              <w:t>х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ди</w:t>
            </w:r>
            <w:r w:rsidRPr="00421F56">
              <w:rPr>
                <w:rFonts w:ascii="Times New Roman" w:hAnsi="Times New Roman" w:cs="Times New Roman"/>
                <w:spacing w:val="1"/>
                <w:sz w:val="11"/>
                <w:szCs w:val="11"/>
                <w:lang w:val="ru-RU"/>
              </w:rPr>
              <w:t>мо</w:t>
            </w:r>
            <w:r w:rsidRPr="00421F56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сти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D3FD7" w:rsidRPr="00A63ACE" w:rsidRDefault="000D3FD7">
            <w:pPr>
              <w:rPr>
                <w:lang w:val="ru-RU"/>
              </w:rPr>
            </w:pPr>
          </w:p>
        </w:tc>
      </w:tr>
    </w:tbl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89262F" w:rsidRDefault="0089262F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0D3FD7" w:rsidRDefault="000D3FD7" w:rsidP="00421F56">
      <w:pPr>
        <w:spacing w:before="5" w:after="0" w:line="240" w:lineRule="auto"/>
        <w:ind w:left="20" w:right="-20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  <w:bookmarkStart w:id="0" w:name="_GoBack"/>
      <w:bookmarkEnd w:id="0"/>
    </w:p>
    <w:sectPr w:rsidR="000D3FD7" w:rsidSect="00D50638">
      <w:headerReference w:type="default" r:id="rId7"/>
      <w:pgSz w:w="11900" w:h="16840"/>
      <w:pgMar w:top="1000" w:right="98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B8" w:rsidRDefault="00C106B8">
      <w:pPr>
        <w:spacing w:after="0" w:line="240" w:lineRule="auto"/>
      </w:pPr>
      <w:r>
        <w:separator/>
      </w:r>
    </w:p>
  </w:endnote>
  <w:endnote w:type="continuationSeparator" w:id="0">
    <w:p w:rsidR="00C106B8" w:rsidRDefault="00C1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B8" w:rsidRDefault="00C106B8">
      <w:pPr>
        <w:spacing w:after="0" w:line="240" w:lineRule="auto"/>
      </w:pPr>
      <w:r>
        <w:separator/>
      </w:r>
    </w:p>
  </w:footnote>
  <w:footnote w:type="continuationSeparator" w:id="0">
    <w:p w:rsidR="00C106B8" w:rsidRDefault="00C1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D7" w:rsidRDefault="000D3FD7">
    <w:pPr>
      <w:spacing w:after="0" w:line="240" w:lineRule="atLeas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D7"/>
    <w:rsid w:val="00013A20"/>
    <w:rsid w:val="000D3FD7"/>
    <w:rsid w:val="000E79E9"/>
    <w:rsid w:val="001D346B"/>
    <w:rsid w:val="001D7DB0"/>
    <w:rsid w:val="001E763E"/>
    <w:rsid w:val="003A1015"/>
    <w:rsid w:val="00421F56"/>
    <w:rsid w:val="00444DB7"/>
    <w:rsid w:val="00447761"/>
    <w:rsid w:val="00575B0C"/>
    <w:rsid w:val="005B3022"/>
    <w:rsid w:val="005E63BE"/>
    <w:rsid w:val="0060066B"/>
    <w:rsid w:val="00664751"/>
    <w:rsid w:val="0068502A"/>
    <w:rsid w:val="0075299F"/>
    <w:rsid w:val="00862057"/>
    <w:rsid w:val="0088406B"/>
    <w:rsid w:val="0089262F"/>
    <w:rsid w:val="00960ED7"/>
    <w:rsid w:val="00981CD7"/>
    <w:rsid w:val="00A11817"/>
    <w:rsid w:val="00A63ACE"/>
    <w:rsid w:val="00B2345A"/>
    <w:rsid w:val="00C106B8"/>
    <w:rsid w:val="00C51C69"/>
    <w:rsid w:val="00CE09AD"/>
    <w:rsid w:val="00D27814"/>
    <w:rsid w:val="00D50638"/>
    <w:rsid w:val="00E82A83"/>
    <w:rsid w:val="00EB2660"/>
    <w:rsid w:val="00F1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BE"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21F56"/>
  </w:style>
  <w:style w:type="paragraph" w:styleId="a5">
    <w:name w:val="footer"/>
    <w:basedOn w:val="a"/>
    <w:link w:val="a6"/>
    <w:uiPriority w:val="99"/>
    <w:rsid w:val="0042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21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BE"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21F56"/>
  </w:style>
  <w:style w:type="paragraph" w:styleId="a5">
    <w:name w:val="footer"/>
    <w:basedOn w:val="a"/>
    <w:link w:val="a6"/>
    <w:uiPriority w:val="99"/>
    <w:rsid w:val="0042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2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Выполненныеработыпосодержаниюобщегоимущества</vt:lpstr>
    </vt:vector>
  </TitlesOfParts>
  <Company>Home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Выполненныеработыпосодержаниюобщегоимущества</dc:title>
  <dc:creator>Valent</dc:creator>
  <cp:lastModifiedBy>Irishka</cp:lastModifiedBy>
  <cp:revision>3</cp:revision>
  <cp:lastPrinted>2014-05-14T07:35:00Z</cp:lastPrinted>
  <dcterms:created xsi:type="dcterms:W3CDTF">2014-05-14T08:02:00Z</dcterms:created>
  <dcterms:modified xsi:type="dcterms:W3CDTF">2014-05-14T08:02:00Z</dcterms:modified>
</cp:coreProperties>
</file>